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6951AB" w:rsidRPr="006951AB" w:rsidRDefault="006951AB" w:rsidP="006951AB">
      <w:pPr>
        <w:rPr>
          <w:lang w:val="fr-FR"/>
        </w:rPr>
      </w:pPr>
      <w:r w:rsidRPr="006951AB">
        <w:rPr>
          <w:lang w:val="fr-FR"/>
        </w:rPr>
        <w:t>Conjugaison : LES VALEURS DES TEMPS SIMPLES DU MODE INDICATIF</w:t>
      </w:r>
    </w:p>
    <w:p w:rsidR="006951AB" w:rsidRPr="006951AB" w:rsidRDefault="006951AB" w:rsidP="006951AB">
      <w:pPr>
        <w:rPr>
          <w:lang w:val="fr-FR"/>
        </w:rPr>
      </w:pPr>
      <w:r w:rsidRPr="006951AB">
        <w:rPr>
          <w:lang w:val="fr-FR"/>
        </w:rPr>
        <w:t>Dans un récit au passé:</w:t>
      </w:r>
    </w:p>
    <w:p w:rsidR="006951AB" w:rsidRPr="006951AB" w:rsidRDefault="006951AB" w:rsidP="006951AB">
      <w:pPr>
        <w:rPr>
          <w:lang w:val="fr-FR"/>
        </w:rPr>
      </w:pPr>
      <w:r w:rsidRPr="006951AB">
        <w:rPr>
          <w:lang w:val="fr-FR"/>
        </w:rPr>
        <w:t>- le passé simple présente les actions comme achevées</w:t>
      </w:r>
    </w:p>
    <w:p w:rsidR="006951AB" w:rsidRPr="006951AB" w:rsidRDefault="006951AB" w:rsidP="006951AB">
      <w:pPr>
        <w:rPr>
          <w:lang w:val="fr-FR"/>
        </w:rPr>
      </w:pPr>
      <w:r w:rsidRPr="006951AB">
        <w:rPr>
          <w:lang w:val="fr-FR"/>
        </w:rPr>
        <w:t xml:space="preserve"> - il exprime des actions du premier plan</w:t>
      </w:r>
    </w:p>
    <w:p w:rsidR="006951AB" w:rsidRPr="006951AB" w:rsidRDefault="006951AB" w:rsidP="006951AB">
      <w:pPr>
        <w:rPr>
          <w:lang w:val="fr-FR"/>
        </w:rPr>
      </w:pPr>
      <w:r w:rsidRPr="006951AB">
        <w:rPr>
          <w:lang w:val="fr-FR"/>
        </w:rPr>
        <w:t xml:space="preserve"> - il exprime aussi des actions ponctuelles.</w:t>
      </w:r>
    </w:p>
    <w:p w:rsidR="006951AB" w:rsidRPr="006951AB" w:rsidRDefault="006951AB" w:rsidP="006951AB">
      <w:pPr>
        <w:rPr>
          <w:lang w:val="fr-FR"/>
        </w:rPr>
      </w:pPr>
      <w:r w:rsidRPr="006951AB">
        <w:rPr>
          <w:lang w:val="fr-FR"/>
        </w:rPr>
        <w:t xml:space="preserve"> - l' Imparfait présente les actions en cours de résolution</w:t>
      </w:r>
    </w:p>
    <w:p w:rsidR="006951AB" w:rsidRPr="006951AB" w:rsidRDefault="006951AB" w:rsidP="006951AB">
      <w:pPr>
        <w:rPr>
          <w:lang w:val="fr-FR"/>
        </w:rPr>
      </w:pPr>
      <w:r w:rsidRPr="006951AB">
        <w:rPr>
          <w:lang w:val="fr-FR"/>
        </w:rPr>
        <w:t>- il sert à décrire ou à présenter l' arrière plan</w:t>
      </w:r>
    </w:p>
    <w:p w:rsidR="006951AB" w:rsidRPr="006951AB" w:rsidRDefault="006951AB" w:rsidP="006951AB">
      <w:pPr>
        <w:rPr>
          <w:lang w:val="fr-FR"/>
        </w:rPr>
      </w:pPr>
      <w:r w:rsidRPr="006951AB">
        <w:rPr>
          <w:lang w:val="fr-FR"/>
        </w:rPr>
        <w:t xml:space="preserve"> - il sert aussi à exprimer l' habitude, la répétition.</w:t>
      </w:r>
    </w:p>
    <w:p w:rsidR="006951AB" w:rsidRPr="006951AB" w:rsidRDefault="006951AB" w:rsidP="006951AB">
      <w:pPr>
        <w:rPr>
          <w:lang w:val="fr-FR"/>
        </w:rPr>
      </w:pPr>
      <w:r w:rsidRPr="006951AB">
        <w:rPr>
          <w:lang w:val="fr-FR"/>
        </w:rPr>
        <w:t xml:space="preserve"> Exemple : Il resta ( passé simple, premier plan) là, debout, la tête inclinée et la relevait ( l 'imparfait, répétition) parfois pour regarder alternativement le palais et sa femme assise à côté de lui.</w:t>
      </w:r>
    </w:p>
    <w:p w:rsidR="006951AB" w:rsidRPr="006951AB" w:rsidRDefault="006951AB" w:rsidP="006951AB">
      <w:pPr>
        <w:rPr>
          <w:lang w:val="fr-FR"/>
        </w:rPr>
      </w:pPr>
      <w:r w:rsidRPr="006951AB">
        <w:rPr>
          <w:lang w:val="fr-FR"/>
        </w:rPr>
        <w:t>Leur petite dont les longs cheveux étaient ( l' Imparfait, description) très noirs ne  perdait ( Imparfait, en cours de réalisation et arrière plan)  aucun de ses regards.</w:t>
      </w:r>
    </w:p>
    <w:p w:rsidR="006951AB" w:rsidRDefault="006951AB">
      <w:r w:rsidRPr="006951AB">
        <w:rPr>
          <w:lang w:val="fr-FR"/>
        </w:rPr>
        <w:t>Après avoir jeté un regard perçant sur sa femme et sa fille, l'homme tira ( passé simple, action achevée et ponctuelle) de sa veste un long poignard.</w:t>
      </w:r>
    </w:p>
    <w:sectPr w:rsidR="006951AB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view w:val="web"/>
  <w:zoom w:percent="60"/>
  <w:revisionView w:inkAnnotations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951AB"/>
    <w:rsid w:val="006951AB"/>
    <w:rsid w:val="00820FD1"/>
    <w:rsid w:val="00A4165D"/>
    <w:rsid w:val="00A8592B"/>
    <w:rsid w:val="00B03C1C"/>
    <w:rsid w:val="00CE580C"/>
    <w:rsid w:val="00D571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700890D4"/>
  <w15:chartTrackingRefBased/>
  <w15:docId w15:val="{DB04613D-74ED-044B-A469-B9E6B4A6DE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" w:eastAsia="fr-F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 /><Relationship Id="rId2" Type="http://schemas.openxmlformats.org/officeDocument/2006/relationships/settings" Target="settings.xml" /><Relationship Id="rId1" Type="http://schemas.openxmlformats.org/officeDocument/2006/relationships/styles" Target="styles.xml" /><Relationship Id="rId5" Type="http://schemas.openxmlformats.org/officeDocument/2006/relationships/theme" Target="theme/theme1.xml" /><Relationship Id="rId4" Type="http://schemas.openxmlformats.org/officeDocument/2006/relationships/fontTable" Target="fontTable.xml" 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141</Words>
  <Characters>779</Characters>
  <Application>Microsoft Office Word</Application>
  <DocSecurity>0</DocSecurity>
  <Lines>6</Lines>
  <Paragraphs>1</Paragraphs>
  <ScaleCrop>false</ScaleCrop>
  <Company/>
  <LinksUpToDate>false</LinksUpToDate>
  <CharactersWithSpaces>919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Utilisateur invité</dc:creator>
  <cp:keywords/>
  <dc:description/>
  <cp:lastModifiedBy>Utilisateur invité</cp:lastModifiedBy>
  <cp:revision>2</cp:revision>
  <dcterms:created xsi:type="dcterms:W3CDTF">2020-12-26T10:12:00Z</dcterms:created>
  <dcterms:modified xsi:type="dcterms:W3CDTF">2020-12-26T10:12:00Z</dcterms:modified>
</cp:coreProperties>
</file>