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252F" w:rsidRDefault="00E4252F">
      <w:r w:rsidRPr="00E4252F">
        <w:t xml:space="preserve">Conjugaison : LES VALEURS DE L' IMPARFAIT ET DU PASSÉ SIMPLE                        </w:t>
      </w:r>
    </w:p>
    <w:p w:rsidR="00E4252F" w:rsidRDefault="00E4252F">
      <w:r w:rsidRPr="00E4252F">
        <w:t xml:space="preserve">  1 Premier plan et arrière plan du récit                                                a-  Le passé simple s' utilise pour raconter les actions importantes qui se succèdent. Il exprime le premier plan du récit.            </w:t>
      </w:r>
    </w:p>
    <w:p w:rsidR="00E4252F" w:rsidRDefault="00E4252F">
      <w:r w:rsidRPr="00E4252F">
        <w:t xml:space="preserve">  Exemple : Il prit son couteau et sauta sur le monstre.          </w:t>
      </w:r>
    </w:p>
    <w:p w:rsidR="002A5679" w:rsidRDefault="00E4252F">
      <w:r w:rsidRPr="00E4252F">
        <w:t xml:space="preserve">    b- L' Imparfait s' utilise pour exprimer tout ce qui n'est pas l' action principale. Il exprime des actions secondaires.                           </w:t>
      </w:r>
    </w:p>
    <w:p w:rsidR="002A5679" w:rsidRDefault="00E4252F">
      <w:r w:rsidRPr="00E4252F">
        <w:t xml:space="preserve">      Exemple : Il ferma la fenêtre qui grinçait.                                   2 Le ponctuel et l' habitude :      </w:t>
      </w:r>
    </w:p>
    <w:p w:rsidR="006A1BA7" w:rsidRDefault="00E4252F" w:rsidP="002A5679">
      <w:pPr>
        <w:pStyle w:val="Paragraphedeliste"/>
        <w:numPr>
          <w:ilvl w:val="0"/>
          <w:numId w:val="1"/>
        </w:numPr>
      </w:pPr>
      <w:r w:rsidRPr="00E4252F">
        <w:t xml:space="preserve">Le passé simple s' utilise pour exprimer des actions ponctuelles et inhabituelles.     </w:t>
      </w:r>
    </w:p>
    <w:p w:rsidR="002A5679" w:rsidRDefault="00E4252F" w:rsidP="002258E7">
      <w:pPr>
        <w:ind w:left="201"/>
      </w:pPr>
      <w:r w:rsidRPr="00E4252F">
        <w:t xml:space="preserve"> Exemple : Il détacha la brebis, la ramena dans l' enclos pour la traire.              </w:t>
      </w:r>
    </w:p>
    <w:p w:rsidR="002561D5" w:rsidRDefault="00E4252F" w:rsidP="002561D5">
      <w:r w:rsidRPr="00E4252F">
        <w:t xml:space="preserve">   b - L'  imparfait s' utilise pour des actions habituelles ou répétitives.                              </w:t>
      </w:r>
    </w:p>
    <w:p w:rsidR="004A7FF7" w:rsidRDefault="00E4252F" w:rsidP="002561D5">
      <w:r w:rsidRPr="00E4252F">
        <w:t xml:space="preserve">  Exemple : Tous les crépuscules, il détachait la brebis, la ramenait dans l' enclos pour la traire.               3- L' achevé et l' inachevé :        </w:t>
      </w:r>
    </w:p>
    <w:p w:rsidR="004A7FF7" w:rsidRDefault="00E4252F" w:rsidP="002561D5">
      <w:r w:rsidRPr="00E4252F">
        <w:t xml:space="preserve"> a- Le passé simple exprime l' achevé, c'est- à- dire des actions longues ou brèves mais situées dans les limites précises.                       </w:t>
      </w:r>
    </w:p>
    <w:p w:rsidR="004A7FF7" w:rsidRDefault="00E4252F" w:rsidP="004A7FF7">
      <w:pPr>
        <w:ind w:left="201"/>
      </w:pPr>
      <w:r w:rsidRPr="00E4252F">
        <w:t xml:space="preserve">    Exemple : Elle régna soixante ans.                              b- L' imparfait exprime l' inachevé, c'est- à- dire des actions envisagées dans leur durée en train de se dérouler.                              </w:t>
      </w:r>
    </w:p>
    <w:p w:rsidR="00E4252F" w:rsidRDefault="00E4252F" w:rsidP="004A7FF7">
      <w:pPr>
        <w:ind w:left="201"/>
      </w:pPr>
      <w:r w:rsidRPr="00E4252F">
        <w:t xml:space="preserve">     Exemple : Il régnait depuis soixante ans quand la sécheresse ravagea la contrée.</w:t>
      </w:r>
    </w:p>
    <w:sectPr w:rsidR="00E42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15835"/>
    <w:multiLevelType w:val="hybridMultilevel"/>
    <w:tmpl w:val="6F3A7CD2"/>
    <w:lvl w:ilvl="0" w:tplc="FFFFFFFF">
      <w:start w:val="1"/>
      <w:numFmt w:val="lowerLetter"/>
      <w:lvlText w:val="%1-"/>
      <w:lvlJc w:val="left"/>
      <w:pPr>
        <w:ind w:left="5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81" w:hanging="360"/>
      </w:pPr>
    </w:lvl>
    <w:lvl w:ilvl="2" w:tplc="040C001B" w:tentative="1">
      <w:start w:val="1"/>
      <w:numFmt w:val="lowerRoman"/>
      <w:lvlText w:val="%3."/>
      <w:lvlJc w:val="right"/>
      <w:pPr>
        <w:ind w:left="2001" w:hanging="180"/>
      </w:pPr>
    </w:lvl>
    <w:lvl w:ilvl="3" w:tplc="040C000F" w:tentative="1">
      <w:start w:val="1"/>
      <w:numFmt w:val="decimal"/>
      <w:lvlText w:val="%4."/>
      <w:lvlJc w:val="left"/>
      <w:pPr>
        <w:ind w:left="2721" w:hanging="360"/>
      </w:pPr>
    </w:lvl>
    <w:lvl w:ilvl="4" w:tplc="040C0019" w:tentative="1">
      <w:start w:val="1"/>
      <w:numFmt w:val="lowerLetter"/>
      <w:lvlText w:val="%5."/>
      <w:lvlJc w:val="left"/>
      <w:pPr>
        <w:ind w:left="3441" w:hanging="360"/>
      </w:pPr>
    </w:lvl>
    <w:lvl w:ilvl="5" w:tplc="040C001B" w:tentative="1">
      <w:start w:val="1"/>
      <w:numFmt w:val="lowerRoman"/>
      <w:lvlText w:val="%6."/>
      <w:lvlJc w:val="right"/>
      <w:pPr>
        <w:ind w:left="4161" w:hanging="180"/>
      </w:pPr>
    </w:lvl>
    <w:lvl w:ilvl="6" w:tplc="040C000F" w:tentative="1">
      <w:start w:val="1"/>
      <w:numFmt w:val="decimal"/>
      <w:lvlText w:val="%7."/>
      <w:lvlJc w:val="left"/>
      <w:pPr>
        <w:ind w:left="4881" w:hanging="360"/>
      </w:pPr>
    </w:lvl>
    <w:lvl w:ilvl="7" w:tplc="040C0019" w:tentative="1">
      <w:start w:val="1"/>
      <w:numFmt w:val="lowerLetter"/>
      <w:lvlText w:val="%8."/>
      <w:lvlJc w:val="left"/>
      <w:pPr>
        <w:ind w:left="5601" w:hanging="360"/>
      </w:pPr>
    </w:lvl>
    <w:lvl w:ilvl="8" w:tplc="040C001B" w:tentative="1">
      <w:start w:val="1"/>
      <w:numFmt w:val="lowerRoman"/>
      <w:lvlText w:val="%9."/>
      <w:lvlJc w:val="right"/>
      <w:pPr>
        <w:ind w:left="63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2F"/>
    <w:rsid w:val="002258E7"/>
    <w:rsid w:val="002561D5"/>
    <w:rsid w:val="002A5679"/>
    <w:rsid w:val="004A7FF7"/>
    <w:rsid w:val="006A1BA7"/>
    <w:rsid w:val="00E4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EBA37"/>
  <w15:chartTrackingRefBased/>
  <w15:docId w15:val="{FF17468A-6F24-7A4D-B0B8-86AEF7B2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invité</cp:lastModifiedBy>
  <cp:revision>2</cp:revision>
  <dcterms:created xsi:type="dcterms:W3CDTF">2020-12-23T17:19:00Z</dcterms:created>
  <dcterms:modified xsi:type="dcterms:W3CDTF">2020-12-23T17:19:00Z</dcterms:modified>
</cp:coreProperties>
</file>