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CA" w:rsidRDefault="00292CC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pt;margin-top:-39pt;width:429pt;height:31.5pt;z-index:251663360" stroked="f">
            <v:textbox>
              <w:txbxContent>
                <w:p w:rsidR="00292CCA" w:rsidRDefault="00292CCA" w:rsidP="001100A4">
                  <w:pPr>
                    <w:jc w:val="center"/>
                  </w:pPr>
                  <w:r>
                    <w:t>Préparation 2</w:t>
                  </w:r>
                  <w:r w:rsidRPr="00292CCA">
                    <w:rPr>
                      <w:vertAlign w:val="superscript"/>
                    </w:rPr>
                    <w:t>ème</w:t>
                  </w:r>
                  <w:r>
                    <w:t xml:space="preserve"> composition. Fiche N° 02                            </w:t>
                  </w:r>
                  <w:r w:rsidR="001100A4">
                    <w:t>5</w:t>
                  </w:r>
                  <w:r w:rsidRPr="00292CCA">
                    <w:rPr>
                      <w:vertAlign w:val="superscript"/>
                    </w:rPr>
                    <w:t>ème</w:t>
                  </w:r>
                  <w:r>
                    <w:t xml:space="preserve"> collège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534025" cy="32385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Default="00292CCA" w:rsidP="00292CCA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228599</wp:posOffset>
            </wp:positionH>
            <wp:positionV relativeFrom="paragraph">
              <wp:posOffset>7620</wp:posOffset>
            </wp:positionV>
            <wp:extent cx="5591175" cy="31051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CCA" w:rsidRDefault="00292CCA" w:rsidP="00292CCA">
      <w:pPr>
        <w:tabs>
          <w:tab w:val="left" w:pos="7350"/>
        </w:tabs>
      </w:pPr>
      <w:r>
        <w:tab/>
      </w:r>
    </w:p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Pr="00292CCA" w:rsidRDefault="00292CCA" w:rsidP="00292CCA"/>
    <w:p w:rsidR="00292CCA" w:rsidRDefault="00292CCA" w:rsidP="00292CCA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90805</wp:posOffset>
            </wp:positionV>
            <wp:extent cx="5410200" cy="150495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CCA" w:rsidRDefault="00292CCA" w:rsidP="00292CCA"/>
    <w:p w:rsidR="00553DA4" w:rsidRPr="00292CCA" w:rsidRDefault="00292CCA" w:rsidP="00292CCA">
      <w:pPr>
        <w:tabs>
          <w:tab w:val="left" w:pos="1935"/>
        </w:tabs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3467100</wp:posOffset>
            </wp:positionH>
            <wp:positionV relativeFrom="page">
              <wp:posOffset>8915400</wp:posOffset>
            </wp:positionV>
            <wp:extent cx="1153160" cy="714375"/>
            <wp:effectExtent l="19050" t="0" r="8890" b="0"/>
            <wp:wrapNone/>
            <wp:docPr id="9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553DA4" w:rsidRPr="00292CCA" w:rsidSect="00553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FAB" w:rsidRDefault="00A22FAB" w:rsidP="00292CCA">
      <w:pPr>
        <w:spacing w:after="0" w:line="240" w:lineRule="auto"/>
      </w:pPr>
      <w:r>
        <w:separator/>
      </w:r>
    </w:p>
  </w:endnote>
  <w:endnote w:type="continuationSeparator" w:id="0">
    <w:p w:rsidR="00A22FAB" w:rsidRDefault="00A22FAB" w:rsidP="0029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FAB" w:rsidRDefault="00A22FAB" w:rsidP="00292CCA">
      <w:pPr>
        <w:spacing w:after="0" w:line="240" w:lineRule="auto"/>
      </w:pPr>
      <w:r>
        <w:separator/>
      </w:r>
    </w:p>
  </w:footnote>
  <w:footnote w:type="continuationSeparator" w:id="0">
    <w:p w:rsidR="00A22FAB" w:rsidRDefault="00A22FAB" w:rsidP="00292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CCA"/>
    <w:rsid w:val="001100A4"/>
    <w:rsid w:val="00292CCA"/>
    <w:rsid w:val="00553DA4"/>
    <w:rsid w:val="00A22FAB"/>
    <w:rsid w:val="00FC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C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9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2CCA"/>
  </w:style>
  <w:style w:type="paragraph" w:styleId="Pieddepage">
    <w:name w:val="footer"/>
    <w:basedOn w:val="Normal"/>
    <w:link w:val="PieddepageCar"/>
    <w:uiPriority w:val="99"/>
    <w:semiHidden/>
    <w:unhideWhenUsed/>
    <w:rsid w:val="0029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2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2021-04-05T10:30:00Z</dcterms:created>
  <dcterms:modified xsi:type="dcterms:W3CDTF">2021-04-05T13:49:00Z</dcterms:modified>
</cp:coreProperties>
</file>