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E99A" w14:textId="6E20D348" w:rsidR="00E143B3" w:rsidRDefault="009A0CBD">
      <w:pPr>
        <w:rPr>
          <w:b/>
          <w:bCs/>
        </w:rPr>
      </w:pPr>
      <w:r>
        <w:rPr>
          <w:b/>
          <w:bCs/>
        </w:rPr>
        <w:t xml:space="preserve">ORIGINE DE LA DIVERSITÉ </w:t>
      </w:r>
      <w:r w:rsidR="00972AF2">
        <w:rPr>
          <w:b/>
          <w:bCs/>
        </w:rPr>
        <w:t>GÉNÉTIQUE.</w:t>
      </w:r>
    </w:p>
    <w:p w14:paraId="7C566597" w14:textId="175E2A07" w:rsidR="00972AF2" w:rsidRPr="00A91B74" w:rsidRDefault="0003483D">
      <w:pPr>
        <w:rPr>
          <w:i/>
          <w:iCs/>
          <w:color w:val="000000" w:themeColor="text1"/>
          <w:sz w:val="24"/>
          <w:szCs w:val="24"/>
        </w:rPr>
      </w:pPr>
      <w:r w:rsidRPr="00A91B74">
        <w:rPr>
          <w:b/>
          <w:bCs/>
          <w:i/>
          <w:iCs/>
          <w:color w:val="000000" w:themeColor="text1"/>
          <w:sz w:val="24"/>
          <w:szCs w:val="24"/>
          <w:u w:val="single"/>
        </w:rPr>
        <w:t xml:space="preserve">Consigne. </w:t>
      </w:r>
      <w:r w:rsidRPr="00A91B74">
        <w:rPr>
          <w:b/>
          <w:bCs/>
          <w:i/>
          <w:iCs/>
          <w:color w:val="000000" w:themeColor="text1"/>
          <w:sz w:val="24"/>
          <w:szCs w:val="24"/>
        </w:rPr>
        <w:t xml:space="preserve">Comment a partir </w:t>
      </w:r>
      <w:r w:rsidR="00587849" w:rsidRPr="00A91B74">
        <w:rPr>
          <w:b/>
          <w:bCs/>
          <w:i/>
          <w:iCs/>
          <w:color w:val="000000" w:themeColor="text1"/>
          <w:sz w:val="24"/>
          <w:szCs w:val="24"/>
        </w:rPr>
        <w:t xml:space="preserve">des mêmes parents avoir une </w:t>
      </w:r>
      <w:r w:rsidR="00C8287C" w:rsidRPr="00A91B74">
        <w:rPr>
          <w:b/>
          <w:bCs/>
          <w:i/>
          <w:iCs/>
          <w:color w:val="000000" w:themeColor="text1"/>
          <w:sz w:val="24"/>
          <w:szCs w:val="24"/>
        </w:rPr>
        <w:t>descendance génétiquement différente ?</w:t>
      </w:r>
    </w:p>
    <w:p w14:paraId="127F041F" w14:textId="2DCDC7DE" w:rsidR="00EF33CA" w:rsidRDefault="00EF33CA">
      <w:pPr>
        <w:rPr>
          <w:color w:val="FF0000"/>
        </w:rPr>
      </w:pPr>
    </w:p>
    <w:p w14:paraId="4A7968BD" w14:textId="63762310" w:rsidR="00EF33CA" w:rsidRPr="005C3503" w:rsidRDefault="00012ABB" w:rsidP="00012ABB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 w:rsidRPr="005C3503">
        <w:rPr>
          <w:b/>
          <w:bCs/>
          <w:color w:val="FF0000"/>
        </w:rPr>
        <w:t xml:space="preserve">Brassage </w:t>
      </w:r>
      <w:r w:rsidR="001766A7" w:rsidRPr="005C3503">
        <w:rPr>
          <w:b/>
          <w:bCs/>
          <w:color w:val="FF0000"/>
        </w:rPr>
        <w:t xml:space="preserve">des allèles </w:t>
      </w:r>
      <w:r w:rsidR="006F6EBE" w:rsidRPr="005C3503">
        <w:rPr>
          <w:b/>
          <w:bCs/>
          <w:color w:val="FF0000"/>
        </w:rPr>
        <w:t xml:space="preserve">au </w:t>
      </w:r>
      <w:r w:rsidR="00E76718" w:rsidRPr="005C3503">
        <w:rPr>
          <w:b/>
          <w:bCs/>
          <w:color w:val="FF0000"/>
        </w:rPr>
        <w:t>cours de la formation des cellules sexuelles.</w:t>
      </w:r>
    </w:p>
    <w:p w14:paraId="462C0F4E" w14:textId="2753E6FC" w:rsidR="00C030D4" w:rsidRDefault="00C030D4" w:rsidP="00C030D4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Chaque individu possède </w:t>
      </w:r>
      <w:r w:rsidR="007919A3">
        <w:rPr>
          <w:b/>
          <w:bCs/>
          <w:color w:val="2F5496" w:themeColor="accent1" w:themeShade="BF"/>
        </w:rPr>
        <w:t xml:space="preserve">46 chromosomes </w:t>
      </w:r>
      <w:r w:rsidR="002F550C">
        <w:rPr>
          <w:b/>
          <w:bCs/>
          <w:color w:val="2F5496" w:themeColor="accent1" w:themeShade="BF"/>
        </w:rPr>
        <w:t xml:space="preserve">dans les </w:t>
      </w:r>
      <w:r w:rsidR="00C37DB6">
        <w:rPr>
          <w:b/>
          <w:bCs/>
          <w:color w:val="2F5496" w:themeColor="accent1" w:themeShade="BF"/>
        </w:rPr>
        <w:t xml:space="preserve">noyaux </w:t>
      </w:r>
      <w:r w:rsidR="00B07251">
        <w:rPr>
          <w:b/>
          <w:bCs/>
          <w:color w:val="2F5496" w:themeColor="accent1" w:themeShade="BF"/>
        </w:rPr>
        <w:t xml:space="preserve">de ses </w:t>
      </w:r>
      <w:r w:rsidR="00D16D92">
        <w:rPr>
          <w:b/>
          <w:bCs/>
          <w:color w:val="2F5496" w:themeColor="accent1" w:themeShade="BF"/>
        </w:rPr>
        <w:t xml:space="preserve">cellules. </w:t>
      </w:r>
      <w:r w:rsidR="000C34EC">
        <w:rPr>
          <w:b/>
          <w:bCs/>
          <w:color w:val="2F5496" w:themeColor="accent1" w:themeShade="BF"/>
        </w:rPr>
        <w:t xml:space="preserve">Les chromosomes portent des </w:t>
      </w:r>
      <w:r w:rsidR="00DB730E">
        <w:rPr>
          <w:b/>
          <w:bCs/>
          <w:color w:val="2F5496" w:themeColor="accent1" w:themeShade="BF"/>
        </w:rPr>
        <w:t xml:space="preserve">gènes. </w:t>
      </w:r>
      <w:r w:rsidR="00873C6D">
        <w:rPr>
          <w:b/>
          <w:bCs/>
          <w:color w:val="2F5496" w:themeColor="accent1" w:themeShade="BF"/>
        </w:rPr>
        <w:t xml:space="preserve">Chaque gène est représenté par deux allèles </w:t>
      </w:r>
      <w:r w:rsidR="00D63CE3">
        <w:rPr>
          <w:b/>
          <w:bCs/>
          <w:color w:val="2F5496" w:themeColor="accent1" w:themeShade="BF"/>
        </w:rPr>
        <w:t xml:space="preserve">chez les organismes supérieurs. </w:t>
      </w:r>
      <w:r w:rsidR="006B2CE5">
        <w:rPr>
          <w:b/>
          <w:bCs/>
          <w:color w:val="2F5496" w:themeColor="accent1" w:themeShade="BF"/>
        </w:rPr>
        <w:t xml:space="preserve">Les </w:t>
      </w:r>
      <w:r w:rsidR="00877DF7">
        <w:rPr>
          <w:b/>
          <w:bCs/>
          <w:color w:val="FF0000"/>
        </w:rPr>
        <w:t xml:space="preserve">gènes </w:t>
      </w:r>
      <w:r w:rsidR="00C80B9F">
        <w:rPr>
          <w:b/>
          <w:bCs/>
          <w:color w:val="2F5496" w:themeColor="accent1" w:themeShade="BF"/>
        </w:rPr>
        <w:t xml:space="preserve">sont des portions de l’ADN </w:t>
      </w:r>
      <w:r w:rsidR="0003516B">
        <w:rPr>
          <w:b/>
          <w:bCs/>
          <w:color w:val="2F5496" w:themeColor="accent1" w:themeShade="BF"/>
        </w:rPr>
        <w:t xml:space="preserve">qui </w:t>
      </w:r>
      <w:r w:rsidR="0007200A">
        <w:rPr>
          <w:b/>
          <w:bCs/>
          <w:color w:val="2F5496" w:themeColor="accent1" w:themeShade="BF"/>
        </w:rPr>
        <w:t xml:space="preserve">renferment une information pour un caractère </w:t>
      </w:r>
      <w:r w:rsidR="006A295C">
        <w:rPr>
          <w:b/>
          <w:bCs/>
          <w:color w:val="2F5496" w:themeColor="accent1" w:themeShade="BF"/>
        </w:rPr>
        <w:t>donné</w:t>
      </w:r>
      <w:r w:rsidR="00AE5A14">
        <w:rPr>
          <w:b/>
          <w:bCs/>
          <w:color w:val="2F5496" w:themeColor="accent1" w:themeShade="BF"/>
        </w:rPr>
        <w:t xml:space="preserve">. </w:t>
      </w:r>
      <w:r w:rsidR="007B3983">
        <w:rPr>
          <w:b/>
          <w:bCs/>
          <w:color w:val="2F5496" w:themeColor="accent1" w:themeShade="BF"/>
        </w:rPr>
        <w:t xml:space="preserve">Un </w:t>
      </w:r>
      <w:r w:rsidR="00134714">
        <w:rPr>
          <w:b/>
          <w:bCs/>
          <w:color w:val="2F5496" w:themeColor="accent1" w:themeShade="BF"/>
        </w:rPr>
        <w:t xml:space="preserve">gène est représenté par plusieurs </w:t>
      </w:r>
      <w:r w:rsidR="000E6D4C">
        <w:rPr>
          <w:b/>
          <w:bCs/>
          <w:color w:val="2F5496" w:themeColor="accent1" w:themeShade="BF"/>
        </w:rPr>
        <w:t>allèles.</w:t>
      </w:r>
      <w:r w:rsidR="003A4A29">
        <w:rPr>
          <w:b/>
          <w:bCs/>
          <w:color w:val="2F5496" w:themeColor="accent1" w:themeShade="BF"/>
        </w:rPr>
        <w:t xml:space="preserve"> </w:t>
      </w:r>
      <w:r w:rsidR="009B1147">
        <w:rPr>
          <w:b/>
          <w:bCs/>
          <w:color w:val="2F5496" w:themeColor="accent1" w:themeShade="BF"/>
        </w:rPr>
        <w:t xml:space="preserve">Au cours de la formation des cellules sexuelles, les allèles </w:t>
      </w:r>
      <w:r w:rsidR="00E945F1">
        <w:rPr>
          <w:b/>
          <w:bCs/>
          <w:color w:val="2F5496" w:themeColor="accent1" w:themeShade="BF"/>
        </w:rPr>
        <w:t xml:space="preserve">du gène se séparent. Chaque cellule sexuelle ne reçois </w:t>
      </w:r>
      <w:r w:rsidR="00347C7D">
        <w:rPr>
          <w:b/>
          <w:bCs/>
          <w:color w:val="2F5496" w:themeColor="accent1" w:themeShade="BF"/>
        </w:rPr>
        <w:t xml:space="preserve">qu’un seul allèle du gène. On obtient alors des gamètes </w:t>
      </w:r>
      <w:r w:rsidR="00160DFD">
        <w:rPr>
          <w:b/>
          <w:bCs/>
          <w:color w:val="2F5496" w:themeColor="accent1" w:themeShade="BF"/>
        </w:rPr>
        <w:t>différents.</w:t>
      </w:r>
    </w:p>
    <w:p w14:paraId="70FC3528" w14:textId="3E8F8F13" w:rsidR="000E6D4C" w:rsidRDefault="00EA25C4" w:rsidP="00C030D4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  <w:u w:val="single"/>
        </w:rPr>
        <w:t>Exemple</w:t>
      </w:r>
      <w:r w:rsidR="00DB3157">
        <w:rPr>
          <w:b/>
          <w:bCs/>
          <w:color w:val="2F5496" w:themeColor="accent1" w:themeShade="BF"/>
          <w:u w:val="single"/>
        </w:rPr>
        <w:t xml:space="preserve"> : </w:t>
      </w:r>
      <w:r w:rsidR="00C12548">
        <w:rPr>
          <w:b/>
          <w:bCs/>
          <w:color w:val="2F5496" w:themeColor="accent1" w:themeShade="BF"/>
          <w:u w:val="single"/>
        </w:rPr>
        <w:t xml:space="preserve">Considérons </w:t>
      </w:r>
      <w:r w:rsidR="00AC7491">
        <w:rPr>
          <w:b/>
          <w:bCs/>
          <w:color w:val="2F5496" w:themeColor="accent1" w:themeShade="BF"/>
        </w:rPr>
        <w:t>deux gènes :</w:t>
      </w:r>
    </w:p>
    <w:p w14:paraId="0E0C78CC" w14:textId="60CABA1A" w:rsidR="00AC7491" w:rsidRPr="00AB6370" w:rsidRDefault="00AC7491" w:rsidP="00AC7491">
      <w:pPr>
        <w:pStyle w:val="Paragraphedeliste"/>
        <w:numPr>
          <w:ilvl w:val="0"/>
          <w:numId w:val="2"/>
        </w:numPr>
        <w:rPr>
          <w:i/>
          <w:iCs/>
          <w:color w:val="2F5496" w:themeColor="accent1" w:themeShade="BF"/>
        </w:rPr>
      </w:pPr>
      <w:r w:rsidRPr="00AB6370">
        <w:rPr>
          <w:i/>
          <w:iCs/>
          <w:color w:val="2F5496" w:themeColor="accent1" w:themeShade="BF"/>
        </w:rPr>
        <w:t xml:space="preserve">Système </w:t>
      </w:r>
      <w:r w:rsidR="002011D4" w:rsidRPr="00AB6370">
        <w:rPr>
          <w:i/>
          <w:iCs/>
          <w:color w:val="2F5496" w:themeColor="accent1" w:themeShade="BF"/>
        </w:rPr>
        <w:t>rhésus situé sur la première paire de chromosomes</w:t>
      </w:r>
      <w:r w:rsidR="0053096F" w:rsidRPr="00AB6370">
        <w:rPr>
          <w:i/>
          <w:iCs/>
          <w:color w:val="2F5496" w:themeColor="accent1" w:themeShade="BF"/>
        </w:rPr>
        <w:t>.</w:t>
      </w:r>
    </w:p>
    <w:p w14:paraId="61D93794" w14:textId="22B4885B" w:rsidR="0053096F" w:rsidRPr="00AB6370" w:rsidRDefault="0053096F" w:rsidP="00AC7491">
      <w:pPr>
        <w:pStyle w:val="Paragraphedeliste"/>
        <w:numPr>
          <w:ilvl w:val="0"/>
          <w:numId w:val="2"/>
        </w:numPr>
        <w:rPr>
          <w:i/>
          <w:iCs/>
          <w:color w:val="2F5496" w:themeColor="accent1" w:themeShade="BF"/>
        </w:rPr>
      </w:pPr>
      <w:r w:rsidRPr="00AB6370">
        <w:rPr>
          <w:i/>
          <w:iCs/>
          <w:color w:val="2F5496" w:themeColor="accent1" w:themeShade="BF"/>
        </w:rPr>
        <w:t xml:space="preserve">Système ABO situé sur </w:t>
      </w:r>
      <w:r w:rsidR="00AB6370" w:rsidRPr="00AB6370">
        <w:rPr>
          <w:i/>
          <w:iCs/>
          <w:color w:val="2F5496" w:themeColor="accent1" w:themeShade="BF"/>
        </w:rPr>
        <w:t>la neuvième paire de chromosomes.</w:t>
      </w:r>
    </w:p>
    <w:p w14:paraId="07CA994B" w14:textId="77777777" w:rsidR="00C12548" w:rsidRDefault="00C12548" w:rsidP="00C030D4">
      <w:pPr>
        <w:rPr>
          <w:b/>
          <w:bCs/>
          <w:color w:val="2F5496" w:themeColor="accent1" w:themeShade="BF"/>
          <w:u w:val="single"/>
        </w:rPr>
      </w:pPr>
    </w:p>
    <w:p w14:paraId="7E24761E" w14:textId="77777777" w:rsidR="000F00CD" w:rsidRPr="00EA25C4" w:rsidRDefault="000F00CD" w:rsidP="00C030D4">
      <w:pPr>
        <w:rPr>
          <w:b/>
          <w:bCs/>
          <w:color w:val="2F5496" w:themeColor="accent1" w:themeShade="BF"/>
          <w:u w:val="single"/>
        </w:rPr>
      </w:pPr>
    </w:p>
    <w:p w14:paraId="636BBEDB" w14:textId="13C89E34" w:rsidR="00EE0FF7" w:rsidRPr="00B81D9B" w:rsidRDefault="008F7D17" w:rsidP="00012ABB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 w:rsidRPr="00B81D9B">
        <w:rPr>
          <w:b/>
          <w:bCs/>
          <w:color w:val="FF0000"/>
        </w:rPr>
        <w:t xml:space="preserve">Brassage des allèles au cours de la rencontre des </w:t>
      </w:r>
      <w:r w:rsidR="006F15AD" w:rsidRPr="00B81D9B">
        <w:rPr>
          <w:b/>
          <w:bCs/>
          <w:color w:val="FF0000"/>
        </w:rPr>
        <w:t>gamètes.</w:t>
      </w:r>
    </w:p>
    <w:p w14:paraId="2AD6C222" w14:textId="33014AEB" w:rsidR="005C3503" w:rsidRPr="005C3503" w:rsidRDefault="00E61043" w:rsidP="005C3503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Au cours de la fécondation, </w:t>
      </w:r>
      <w:r w:rsidR="00FA486B">
        <w:rPr>
          <w:b/>
          <w:bCs/>
          <w:color w:val="2F5496" w:themeColor="accent1" w:themeShade="BF"/>
        </w:rPr>
        <w:t xml:space="preserve">les </w:t>
      </w:r>
      <w:r w:rsidR="00BB4F46">
        <w:rPr>
          <w:b/>
          <w:bCs/>
          <w:color w:val="2F5496" w:themeColor="accent1" w:themeShade="BF"/>
        </w:rPr>
        <w:t xml:space="preserve">chromosomes se recombinent. </w:t>
      </w:r>
      <w:r w:rsidR="0057117A">
        <w:rPr>
          <w:b/>
          <w:bCs/>
          <w:color w:val="2F5496" w:themeColor="accent1" w:themeShade="BF"/>
        </w:rPr>
        <w:t xml:space="preserve">Les cellules œufs qui se forment à partir des </w:t>
      </w:r>
      <w:r w:rsidR="00D54A21">
        <w:rPr>
          <w:b/>
          <w:bCs/>
          <w:color w:val="2F5496" w:themeColor="accent1" w:themeShade="BF"/>
        </w:rPr>
        <w:t>gamètes différents, donnent naissance à des individus également différents.</w:t>
      </w:r>
    </w:p>
    <w:sectPr w:rsidR="005C3503" w:rsidRPr="005C3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2DF"/>
    <w:multiLevelType w:val="hybridMultilevel"/>
    <w:tmpl w:val="174C106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B5E"/>
    <w:multiLevelType w:val="hybridMultilevel"/>
    <w:tmpl w:val="91D4F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06995">
    <w:abstractNumId w:val="1"/>
  </w:num>
  <w:num w:numId="2" w16cid:durableId="116805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B3"/>
    <w:rsid w:val="00012ABB"/>
    <w:rsid w:val="0003483D"/>
    <w:rsid w:val="0003516B"/>
    <w:rsid w:val="0007200A"/>
    <w:rsid w:val="000C34EC"/>
    <w:rsid w:val="000E6D4C"/>
    <w:rsid w:val="000F00CD"/>
    <w:rsid w:val="000F02E0"/>
    <w:rsid w:val="00134714"/>
    <w:rsid w:val="00160DFD"/>
    <w:rsid w:val="001766A7"/>
    <w:rsid w:val="002011D4"/>
    <w:rsid w:val="002F550C"/>
    <w:rsid w:val="00347C7D"/>
    <w:rsid w:val="003A4A29"/>
    <w:rsid w:val="0053096F"/>
    <w:rsid w:val="0057117A"/>
    <w:rsid w:val="00587849"/>
    <w:rsid w:val="005C3503"/>
    <w:rsid w:val="006A295C"/>
    <w:rsid w:val="006B2CE5"/>
    <w:rsid w:val="006F15AD"/>
    <w:rsid w:val="006F6EBE"/>
    <w:rsid w:val="007919A3"/>
    <w:rsid w:val="007B3983"/>
    <w:rsid w:val="00873C6D"/>
    <w:rsid w:val="00877DF7"/>
    <w:rsid w:val="008F7D17"/>
    <w:rsid w:val="00951ED5"/>
    <w:rsid w:val="00972AF2"/>
    <w:rsid w:val="009A0CBD"/>
    <w:rsid w:val="009B1147"/>
    <w:rsid w:val="00A91B74"/>
    <w:rsid w:val="00AB6370"/>
    <w:rsid w:val="00AC7491"/>
    <w:rsid w:val="00AE5A14"/>
    <w:rsid w:val="00B07251"/>
    <w:rsid w:val="00B81D9B"/>
    <w:rsid w:val="00BB4F46"/>
    <w:rsid w:val="00C030D4"/>
    <w:rsid w:val="00C12548"/>
    <w:rsid w:val="00C37DB6"/>
    <w:rsid w:val="00C80B9F"/>
    <w:rsid w:val="00C8287C"/>
    <w:rsid w:val="00D16D92"/>
    <w:rsid w:val="00D54A21"/>
    <w:rsid w:val="00D63CE3"/>
    <w:rsid w:val="00DB3157"/>
    <w:rsid w:val="00DB730E"/>
    <w:rsid w:val="00E143B3"/>
    <w:rsid w:val="00E61043"/>
    <w:rsid w:val="00E76718"/>
    <w:rsid w:val="00E945F1"/>
    <w:rsid w:val="00EA25C4"/>
    <w:rsid w:val="00EB3C10"/>
    <w:rsid w:val="00EE0FF7"/>
    <w:rsid w:val="00EF33CA"/>
    <w:rsid w:val="00FA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B9992F"/>
  <w15:chartTrackingRefBased/>
  <w15:docId w15:val="{B48AC607-C5EF-8443-8451-F8DC6590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awabou861@gmail.com</dc:creator>
  <cp:keywords/>
  <dc:description/>
  <cp:lastModifiedBy>awabou861@gmail.com</cp:lastModifiedBy>
  <cp:revision>2</cp:revision>
  <dcterms:created xsi:type="dcterms:W3CDTF">2023-01-19T22:43:00Z</dcterms:created>
  <dcterms:modified xsi:type="dcterms:W3CDTF">2023-01-19T22:43:00Z</dcterms:modified>
</cp:coreProperties>
</file>